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7E" w:rsidRDefault="00774244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74244" w:rsidRDefault="00774244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№366 Дзержинского района Волгограда»</w:t>
      </w:r>
    </w:p>
    <w:p w:rsidR="00774244" w:rsidRDefault="000E097E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детский сад №366)</w:t>
      </w:r>
    </w:p>
    <w:p w:rsidR="000E097E" w:rsidRDefault="000E097E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E097E" w:rsidRDefault="000E097E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97E" w:rsidRDefault="000E097E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97E" w:rsidRDefault="000E097E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проведении мероприятий в МОУ детском саду №366, приуроченных к Международному дню борьбы с коррупцией.</w:t>
      </w:r>
    </w:p>
    <w:p w:rsidR="000E097E" w:rsidRDefault="00274043" w:rsidP="000E0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9декабря 2024</w:t>
      </w:r>
      <w:r w:rsidR="000E097E">
        <w:rPr>
          <w:rFonts w:ascii="Times New Roman" w:hAnsi="Times New Roman" w:cs="Times New Roman"/>
          <w:sz w:val="28"/>
          <w:szCs w:val="28"/>
        </w:rPr>
        <w:t>год.</w:t>
      </w:r>
    </w:p>
    <w:p w:rsidR="00774244" w:rsidRDefault="00774244" w:rsidP="00997F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E1" w:rsidRDefault="00EA585F" w:rsidP="005A19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Международный</w:t>
      </w:r>
      <w:r w:rsidRPr="00EA585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EA585F">
        <w:rPr>
          <w:rFonts w:ascii="Times New Roman" w:hAnsi="Times New Roman" w:cs="Times New Roman"/>
          <w:sz w:val="28"/>
          <w:szCs w:val="28"/>
        </w:rPr>
        <w:t xml:space="preserve"> борьбы с коррупцией (9 декабря) </w:t>
      </w:r>
    </w:p>
    <w:p w:rsidR="00550C47" w:rsidRDefault="00EA585F" w:rsidP="005A19E1">
      <w:pPr>
        <w:shd w:val="clear" w:color="auto" w:fill="FFFFFF"/>
        <w:spacing w:after="0" w:line="240" w:lineRule="auto"/>
        <w:jc w:val="both"/>
      </w:pPr>
      <w:r w:rsidRPr="00EA585F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5A19E1">
        <w:rPr>
          <w:rFonts w:ascii="Times New Roman" w:hAnsi="Times New Roman" w:cs="Times New Roman"/>
          <w:sz w:val="28"/>
          <w:szCs w:val="28"/>
        </w:rPr>
        <w:t xml:space="preserve"> №366 </w:t>
      </w:r>
      <w:r w:rsidRPr="00EA585F">
        <w:rPr>
          <w:rFonts w:ascii="Times New Roman" w:hAnsi="Times New Roman" w:cs="Times New Roman"/>
          <w:sz w:val="28"/>
          <w:szCs w:val="28"/>
        </w:rPr>
        <w:t xml:space="preserve">прошел тематический день «Стоп коррупция». </w:t>
      </w:r>
    </w:p>
    <w:p w:rsidR="005A19E1" w:rsidRPr="005A19E1" w:rsidRDefault="005A19E1" w:rsidP="007D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9E1">
        <w:rPr>
          <w:rFonts w:ascii="Times New Roman" w:eastAsia="Times New Roman" w:hAnsi="Times New Roman" w:cs="Times New Roman"/>
          <w:sz w:val="28"/>
          <w:szCs w:val="28"/>
        </w:rPr>
        <w:t xml:space="preserve">Проведены ряд мероприятий, направленных на формирование </w:t>
      </w:r>
      <w:proofErr w:type="spellStart"/>
      <w:r w:rsidRPr="005A19E1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5A19E1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работников и воспитанников ДОУ, воспитания у них честности и правдивости.</w:t>
      </w:r>
    </w:p>
    <w:p w:rsidR="007D5A51" w:rsidRPr="007D5A51" w:rsidRDefault="005A19E1" w:rsidP="007D5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педагогами - к</w:t>
      </w:r>
      <w:r w:rsidR="00275C2B" w:rsidRPr="007D5A51">
        <w:rPr>
          <w:rFonts w:ascii="Times New Roman" w:hAnsi="Times New Roman" w:cs="Times New Roman"/>
          <w:b/>
          <w:sz w:val="28"/>
          <w:szCs w:val="28"/>
        </w:rPr>
        <w:t xml:space="preserve">руглый стол  «Вместе против коррупции!» </w:t>
      </w:r>
    </w:p>
    <w:p w:rsidR="00275C2B" w:rsidRPr="007D5A51" w:rsidRDefault="00275C2B" w:rsidP="007D5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A51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275C2B" w:rsidRPr="007D5A51" w:rsidRDefault="005A19E1" w:rsidP="007D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C2B" w:rsidRPr="007D5A51">
        <w:rPr>
          <w:rFonts w:ascii="Times New Roman" w:hAnsi="Times New Roman" w:cs="Times New Roman"/>
          <w:sz w:val="28"/>
          <w:szCs w:val="28"/>
        </w:rPr>
        <w:t xml:space="preserve"> Выявление уровня знаний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275C2B" w:rsidRPr="007D5A51">
        <w:rPr>
          <w:rFonts w:ascii="Times New Roman" w:hAnsi="Times New Roman" w:cs="Times New Roman"/>
          <w:sz w:val="28"/>
          <w:szCs w:val="28"/>
        </w:rPr>
        <w:t>на тему коррупции и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C2B" w:rsidRPr="007D5A51" w:rsidRDefault="005A19E1" w:rsidP="007D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C2B" w:rsidRPr="007D5A51">
        <w:rPr>
          <w:rFonts w:ascii="Times New Roman" w:hAnsi="Times New Roman" w:cs="Times New Roman"/>
          <w:sz w:val="28"/>
          <w:szCs w:val="28"/>
        </w:rPr>
        <w:t xml:space="preserve"> Формирование навыков </w:t>
      </w:r>
      <w:proofErr w:type="spellStart"/>
      <w:r w:rsidR="00275C2B" w:rsidRPr="007D5A5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275C2B" w:rsidRPr="007D5A51">
        <w:rPr>
          <w:rFonts w:ascii="Times New Roman" w:hAnsi="Times New Roman" w:cs="Times New Roman"/>
          <w:sz w:val="28"/>
          <w:szCs w:val="28"/>
        </w:rPr>
        <w:t xml:space="preserve"> поведения, нетерпимости к проявлению коррупции в повседневной жизни.</w:t>
      </w:r>
    </w:p>
    <w:p w:rsidR="00275C2B" w:rsidRDefault="005A19E1" w:rsidP="007D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C2B" w:rsidRPr="007D5A51">
        <w:rPr>
          <w:rFonts w:ascii="Times New Roman" w:hAnsi="Times New Roman" w:cs="Times New Roman"/>
          <w:sz w:val="28"/>
          <w:szCs w:val="28"/>
        </w:rPr>
        <w:t xml:space="preserve">Привитие </w:t>
      </w:r>
      <w:proofErr w:type="spellStart"/>
      <w:r w:rsidR="00275C2B" w:rsidRPr="007D5A51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275C2B" w:rsidRPr="007D5A51">
        <w:rPr>
          <w:rFonts w:ascii="Times New Roman" w:hAnsi="Times New Roman" w:cs="Times New Roman"/>
          <w:sz w:val="28"/>
          <w:szCs w:val="28"/>
        </w:rPr>
        <w:t xml:space="preserve">  навыков, воспитание честности, порядочности</w:t>
      </w:r>
    </w:p>
    <w:p w:rsidR="00EA585F" w:rsidRDefault="00EA5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9E1">
        <w:rPr>
          <w:rFonts w:ascii="Times New Roman" w:hAnsi="Times New Roman" w:cs="Times New Roman"/>
          <w:b/>
          <w:sz w:val="28"/>
          <w:szCs w:val="28"/>
        </w:rPr>
        <w:t>В группах были проведены</w:t>
      </w:r>
      <w:r w:rsidRPr="004919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7D5A51" w:rsidRDefault="00EA58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9E1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D5A51" w:rsidRPr="00EA585F">
        <w:rPr>
          <w:rFonts w:ascii="Times New Roman" w:hAnsi="Times New Roman" w:cs="Times New Roman"/>
          <w:bCs/>
          <w:iCs/>
          <w:sz w:val="28"/>
          <w:szCs w:val="28"/>
        </w:rPr>
        <w:t>«Елочка дружбы»</w:t>
      </w:r>
      <w:r w:rsidR="007D5A51" w:rsidRPr="00EA585F">
        <w:rPr>
          <w:rFonts w:ascii="Times New Roman" w:hAnsi="Times New Roman" w:cs="Times New Roman"/>
          <w:bCs/>
          <w:sz w:val="28"/>
          <w:szCs w:val="28"/>
        </w:rPr>
        <w:t xml:space="preserve"> - в младшей группе</w:t>
      </w:r>
    </w:p>
    <w:p w:rsidR="005A19E1" w:rsidRDefault="00EA585F" w:rsidP="00EA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6D58" w:rsidRPr="00A76D58">
        <w:rPr>
          <w:rFonts w:ascii="Times New Roman" w:eastAsia="Times New Roman" w:hAnsi="Times New Roman" w:cs="Times New Roman"/>
          <w:sz w:val="28"/>
          <w:szCs w:val="28"/>
        </w:rPr>
        <w:t xml:space="preserve">НОД по правовому воспитанию </w:t>
      </w:r>
      <w:r w:rsidR="00A76D58">
        <w:rPr>
          <w:rFonts w:ascii="Times New Roman" w:eastAsia="Times New Roman" w:hAnsi="Times New Roman" w:cs="Times New Roman"/>
          <w:sz w:val="28"/>
          <w:szCs w:val="28"/>
        </w:rPr>
        <w:t xml:space="preserve"> в средних  группах</w:t>
      </w:r>
      <w:r w:rsidR="005A19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9E1" w:rsidRDefault="00A76D58" w:rsidP="00EA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6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9E1">
        <w:rPr>
          <w:rFonts w:ascii="Times New Roman" w:eastAsia="Times New Roman" w:hAnsi="Times New Roman" w:cs="Times New Roman"/>
          <w:b/>
          <w:sz w:val="28"/>
          <w:szCs w:val="28"/>
        </w:rPr>
        <w:t>Тема «Права ребенка»</w:t>
      </w:r>
      <w:r w:rsidRPr="00A76D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A76D58" w:rsidRDefault="00A76D58" w:rsidP="00EA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0552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55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D58" w:rsidRPr="0005528C" w:rsidRDefault="00A76D58" w:rsidP="00A76D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8C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у ребёнка первоначальных </w:t>
      </w:r>
      <w:r w:rsidRPr="0005528C">
        <w:rPr>
          <w:rFonts w:ascii="Times New Roman" w:eastAsia="Times New Roman" w:hAnsi="Times New Roman" w:cs="Times New Roman"/>
          <w:bCs/>
          <w:sz w:val="28"/>
          <w:szCs w:val="28"/>
        </w:rPr>
        <w:t>правовых знаний</w:t>
      </w:r>
      <w:r w:rsidRPr="00055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9E1" w:rsidRDefault="00EA585F" w:rsidP="00EA585F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6D58" w:rsidRPr="00A76D58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 досуг в старшем дошкольном возрасте </w:t>
      </w:r>
    </w:p>
    <w:p w:rsidR="00A76D58" w:rsidRPr="005A19E1" w:rsidRDefault="00A76D58" w:rsidP="00EA585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9E1">
        <w:rPr>
          <w:rFonts w:ascii="Times New Roman" w:eastAsia="Times New Roman" w:hAnsi="Times New Roman" w:cs="Times New Roman"/>
          <w:b/>
          <w:sz w:val="28"/>
          <w:szCs w:val="28"/>
        </w:rPr>
        <w:t>Тема: «Я, мои права и обязанности»</w:t>
      </w:r>
    </w:p>
    <w:p w:rsidR="00A76D58" w:rsidRPr="00E32CB9" w:rsidRDefault="00A76D58" w:rsidP="00A76D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</w:p>
    <w:p w:rsidR="00A76D58" w:rsidRDefault="00A76D58" w:rsidP="00A76D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социальной адаптации детей через формирование основ правовых знаний.</w:t>
      </w:r>
    </w:p>
    <w:p w:rsidR="00A76D58" w:rsidRDefault="00EA585F" w:rsidP="00EA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76D58" w:rsidRPr="00137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Акция «Мы против коррупции»</w:t>
      </w:r>
      <w:r w:rsidR="00A76D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Раздача </w:t>
      </w:r>
      <w:r w:rsidR="00137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памяток </w:t>
      </w:r>
      <w:r w:rsidR="00A76D5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137206">
        <w:rPr>
          <w:rFonts w:ascii="Times New Roman" w:eastAsia="Times New Roman" w:hAnsi="Times New Roman" w:cs="Times New Roman"/>
          <w:color w:val="111111"/>
          <w:sz w:val="28"/>
          <w:szCs w:val="28"/>
        </w:rPr>
        <w:t>Антикоррупционное</w:t>
      </w:r>
      <w:proofErr w:type="spellEnd"/>
      <w:r w:rsidR="00137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поведение</w:t>
      </w:r>
      <w:r w:rsidR="00A76D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гражданина»</w:t>
      </w:r>
    </w:p>
    <w:p w:rsidR="00A76D58" w:rsidRDefault="00A76D58" w:rsidP="00A76D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7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повышение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сознательности родительской общественности.</w:t>
      </w:r>
    </w:p>
    <w:p w:rsidR="00A76D58" w:rsidRDefault="00F2736A" w:rsidP="00A76D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137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Проведено анкетирование среди родителей</w:t>
      </w:r>
      <w:r w:rsidR="00137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(законных представителей) с целью определения степени их удовлетворенности работой ДОУ,  качеством образовательных услуг</w:t>
      </w:r>
      <w:r w:rsidR="005A19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6D58" w:rsidRDefault="005A19E1" w:rsidP="000E0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1372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Обновлена информация на стенде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МОУ детский сад №366 по во</w:t>
      </w:r>
      <w:r w:rsidR="000E097E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просам противодействия коррупции.</w:t>
      </w:r>
    </w:p>
    <w:p w:rsidR="00997F8E" w:rsidRDefault="00997F8E" w:rsidP="000E0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7F8E" w:rsidRPr="000E097E" w:rsidRDefault="00997F8E" w:rsidP="000E0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Заведующий МОУ детский сад №366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Е.М.Лавышко</w:t>
      </w:r>
      <w:proofErr w:type="spellEnd"/>
    </w:p>
    <w:sectPr w:rsidR="00997F8E" w:rsidRPr="000E097E" w:rsidSect="0055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29"/>
    <w:rsid w:val="000E097E"/>
    <w:rsid w:val="00137206"/>
    <w:rsid w:val="001C2F0C"/>
    <w:rsid w:val="00225270"/>
    <w:rsid w:val="00274043"/>
    <w:rsid w:val="00275C2B"/>
    <w:rsid w:val="00491929"/>
    <w:rsid w:val="00503503"/>
    <w:rsid w:val="00550C47"/>
    <w:rsid w:val="005A19E1"/>
    <w:rsid w:val="00774244"/>
    <w:rsid w:val="007D5A51"/>
    <w:rsid w:val="00975ACB"/>
    <w:rsid w:val="00997F8E"/>
    <w:rsid w:val="00A76D58"/>
    <w:rsid w:val="00EA585F"/>
    <w:rsid w:val="00F2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VitteSY</dc:creator>
  <cp:keywords/>
  <dc:description/>
  <cp:lastModifiedBy>VitteSY</cp:lastModifiedBy>
  <cp:revision>6</cp:revision>
  <cp:lastPrinted>2023-01-27T07:37:00Z</cp:lastPrinted>
  <dcterms:created xsi:type="dcterms:W3CDTF">2023-01-24T09:46:00Z</dcterms:created>
  <dcterms:modified xsi:type="dcterms:W3CDTF">2025-01-17T10:40:00Z</dcterms:modified>
</cp:coreProperties>
</file>